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ED190" w14:textId="1E3FB480" w:rsidR="0036038D" w:rsidRDefault="0036038D" w:rsidP="0036038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038D">
        <w:rPr>
          <w:rFonts w:ascii="Times New Roman" w:eastAsia="Times New Roman" w:hAnsi="Times New Roman" w:cs="Times New Roman"/>
          <w:b/>
          <w:sz w:val="24"/>
          <w:szCs w:val="24"/>
        </w:rPr>
        <w:t>Образец № 5</w:t>
      </w:r>
      <w:bookmarkStart w:id="0" w:name="_GoBack"/>
      <w:bookmarkEnd w:id="0"/>
    </w:p>
    <w:p w14:paraId="00000001" w14:textId="4845AB70" w:rsidR="000B5A97" w:rsidRPr="00365712" w:rsidRDefault="001F6411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14:paraId="00000002" w14:textId="77777777" w:rsidR="000B5A97" w:rsidRPr="00365712" w:rsidRDefault="000B5A9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3" w14:textId="77777777" w:rsidR="000B5A97" w:rsidRPr="00365712" w:rsidRDefault="001F64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за отсъствие на обстоятелствата по чл. 5к от Регламент (EС) № 2022/576 на Съвета от 8 април 2022 г. за изменение на Регламент (ЕС) № 833/2014 г. относно ограничителните мерки с оглед на действията на Русия, дестабилизиращи положението в Украйна</w:t>
      </w:r>
    </w:p>
    <w:p w14:paraId="00000004" w14:textId="77777777" w:rsidR="000B5A97" w:rsidRPr="00365712" w:rsidRDefault="000B5A97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0B5A97" w:rsidRPr="00365712" w:rsidRDefault="001F64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Долуподписаният/ата………………………………………………………(име, презиме, фамилия), с документ за самоличност №………………..…………………………….., издаден от……………., на …….20…г.</w:t>
      </w:r>
    </w:p>
    <w:p w14:paraId="00000006" w14:textId="77777777" w:rsidR="000B5A97" w:rsidRPr="00365712" w:rsidRDefault="001F64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и постоянен адрес: …………………………………………………………………………..</w:t>
      </w:r>
    </w:p>
    <w:p w14:paraId="00000007" w14:textId="77777777" w:rsidR="000B5A97" w:rsidRPr="00365712" w:rsidRDefault="001F64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В качеството си на представляващ (кандидата/ участника/ определеният за изпълнител/ изпълнителя) …………………………………………………………………………....................................</w:t>
      </w:r>
    </w:p>
    <w:p w14:paraId="00000008" w14:textId="77777777" w:rsidR="000B5A97" w:rsidRPr="00365712" w:rsidRDefault="001F64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ЕИК …………………………………, седалище и адрес на управление …………………………………………………………………………………………………</w:t>
      </w:r>
    </w:p>
    <w:p w14:paraId="00000009" w14:textId="0C74601B" w:rsidR="000B5A97" w:rsidRPr="00365712" w:rsidRDefault="001F64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 xml:space="preserve">по процедура с предмет: </w:t>
      </w:r>
      <w:r w:rsidRPr="003657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</w:t>
      </w:r>
      <w:r w:rsidR="00392216" w:rsidRPr="003922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ИЗГРАЖДАНЕ НА УЛИЧНА КАНАЛИЗАЦИЯ ОТ О.Т.1304 ДО О.Т.1301 НА УЛ. „НЕФТЯНИК“ И ОТ О.Т.1301 ДО СЪЩЕСТВУВАЩА РШ 483 НА УЛ. „ПРОСТОР“ В ГР. КАВАРНА</w:t>
      </w:r>
      <w:r w:rsidRPr="003657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“</w:t>
      </w:r>
      <w:r w:rsidRPr="0036571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0000000A" w14:textId="77777777" w:rsidR="000B5A97" w:rsidRPr="00365712" w:rsidRDefault="000B5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0B5A97" w:rsidRPr="00365712" w:rsidRDefault="001F6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М,</w:t>
      </w:r>
    </w:p>
    <w:p w14:paraId="0000000C" w14:textId="77777777" w:rsidR="000B5A97" w:rsidRPr="00365712" w:rsidRDefault="000B5A9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 w:rsidRPr="00365712">
        <w:rPr>
          <w:rFonts w:ascii="Times New Roman" w:eastAsia="Times New Roman" w:hAnsi="Times New Roman" w:cs="Times New Roman"/>
          <w:sz w:val="24"/>
          <w:szCs w:val="24"/>
        </w:rPr>
        <w:t>че в дружеството, което представлявам няма руско участие, надвишаващо ограниченията, поставени в чл. 5к от Регламент на Съвета (ЕС) № 833/2014 от 31 юли 2014 г. относно ограничителни мерки с оглед на действията на Русия, дестабилизиращи положението в Украйна, изменен с Регламент на Съвета (ЕС) № 2022/578 от 8 април 2022 г. В тази връзка декларирам изрично, че:</w:t>
      </w:r>
    </w:p>
    <w:p w14:paraId="0000000E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(а) изпълнителят (кандидатът/участникът), когото представлявам (и никое от лицата, които са членове на обединението) не е с руска националност (за физическо лице) или юридическо лице, образувание или орган, установен(о) в Русия;</w:t>
      </w:r>
    </w:p>
    <w:p w14:paraId="0000000F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(б) изпълнителят (кандидатът/участникът), когото представлявам (и никое от лицата, които са членове на обединението) не е юридическо лице, образувание или орган, което/който е повече от 50% директно или индиректно притежавано от субект по точка (а);</w:t>
      </w:r>
    </w:p>
    <w:p w14:paraId="00000010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(в) нито аз, нито дружеството, което представлявам е физическо или юридическо лице, образувание или орган, което/който действа от името или под ръководството на лице, посочено по-горе в точки (а) и (б);</w:t>
      </w:r>
    </w:p>
    <w:p w14:paraId="00000011" w14:textId="77777777" w:rsidR="000B5A97" w:rsidRPr="00365712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(г) няма участие, което надвишава 10% от стойността на поръчката, на подизпълнител, доставчик или трето лице, на чиито капацитет разчита дружеството, което представлявам, както е посочено в точки от (а) до (в).</w:t>
      </w:r>
    </w:p>
    <w:p w14:paraId="00000012" w14:textId="0D262D31" w:rsidR="000B5A97" w:rsidRDefault="001F641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деклариране на неверни данни.</w:t>
      </w:r>
    </w:p>
    <w:p w14:paraId="0CA057D8" w14:textId="7E569EEE" w:rsidR="00365712" w:rsidRDefault="00365712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1C09C5" w14:textId="77777777" w:rsidR="00365712" w:rsidRPr="00365712" w:rsidRDefault="00365712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3" w14:textId="272C1797" w:rsidR="000B5A97" w:rsidRPr="00365712" w:rsidRDefault="001F6411">
      <w:pPr>
        <w:spacing w:after="0" w:line="240" w:lineRule="auto"/>
        <w:ind w:righ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Дата: ………..20</w:t>
      </w:r>
      <w:r w:rsidR="00F01EDE" w:rsidRPr="00365712">
        <w:rPr>
          <w:rFonts w:ascii="Times New Roman" w:eastAsia="Times New Roman" w:hAnsi="Times New Roman" w:cs="Times New Roman"/>
          <w:sz w:val="24"/>
          <w:szCs w:val="24"/>
        </w:rPr>
        <w:t xml:space="preserve">22 </w:t>
      </w:r>
      <w:r w:rsidRPr="00365712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365712">
        <w:rPr>
          <w:rFonts w:ascii="Times New Roman" w:eastAsia="Times New Roman" w:hAnsi="Times New Roman" w:cs="Times New Roman"/>
          <w:sz w:val="24"/>
          <w:szCs w:val="24"/>
        </w:rPr>
        <w:tab/>
      </w:r>
      <w:r w:rsidRPr="00365712">
        <w:rPr>
          <w:rFonts w:ascii="Times New Roman" w:eastAsia="Times New Roman" w:hAnsi="Times New Roman" w:cs="Times New Roman"/>
          <w:sz w:val="24"/>
          <w:szCs w:val="24"/>
        </w:rPr>
        <w:tab/>
      </w:r>
      <w:r w:rsidRPr="00365712">
        <w:rPr>
          <w:rFonts w:ascii="Times New Roman" w:eastAsia="Times New Roman" w:hAnsi="Times New Roman" w:cs="Times New Roman"/>
          <w:sz w:val="24"/>
          <w:szCs w:val="24"/>
        </w:rPr>
        <w:tab/>
      </w:r>
      <w:r w:rsidRPr="00365712">
        <w:rPr>
          <w:rFonts w:ascii="Times New Roman" w:eastAsia="Times New Roman" w:hAnsi="Times New Roman" w:cs="Times New Roman"/>
          <w:sz w:val="24"/>
          <w:szCs w:val="24"/>
        </w:rPr>
        <w:tab/>
      </w:r>
      <w:r w:rsidRPr="00365712">
        <w:rPr>
          <w:rFonts w:ascii="Times New Roman" w:eastAsia="Times New Roman" w:hAnsi="Times New Roman" w:cs="Times New Roman"/>
          <w:sz w:val="24"/>
          <w:szCs w:val="24"/>
        </w:rPr>
        <w:tab/>
        <w:t>Декларатор:……………...</w:t>
      </w:r>
    </w:p>
    <w:p w14:paraId="00000014" w14:textId="77777777" w:rsidR="000B5A97" w:rsidRPr="00365712" w:rsidRDefault="001F6411">
      <w:pPr>
        <w:spacing w:after="0" w:line="240" w:lineRule="auto"/>
        <w:ind w:firstLine="7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712">
        <w:rPr>
          <w:rFonts w:ascii="Times New Roman" w:eastAsia="Times New Roman" w:hAnsi="Times New Roman" w:cs="Times New Roman"/>
          <w:sz w:val="24"/>
          <w:szCs w:val="24"/>
        </w:rPr>
        <w:t>/подпис/</w:t>
      </w:r>
    </w:p>
    <w:sectPr w:rsidR="000B5A97" w:rsidRPr="00365712">
      <w:pgSz w:w="12240" w:h="15840"/>
      <w:pgMar w:top="810" w:right="1170" w:bottom="81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E1D5E" w14:textId="77777777" w:rsidR="009E2845" w:rsidRDefault="009E2845" w:rsidP="003332D9">
      <w:pPr>
        <w:spacing w:after="0" w:line="240" w:lineRule="auto"/>
      </w:pPr>
      <w:r>
        <w:separator/>
      </w:r>
    </w:p>
  </w:endnote>
  <w:endnote w:type="continuationSeparator" w:id="0">
    <w:p w14:paraId="4CE7833B" w14:textId="77777777" w:rsidR="009E2845" w:rsidRDefault="009E2845" w:rsidP="0033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E613E2" w14:textId="77777777" w:rsidR="009E2845" w:rsidRDefault="009E2845" w:rsidP="003332D9">
      <w:pPr>
        <w:spacing w:after="0" w:line="240" w:lineRule="auto"/>
      </w:pPr>
      <w:r>
        <w:separator/>
      </w:r>
    </w:p>
  </w:footnote>
  <w:footnote w:type="continuationSeparator" w:id="0">
    <w:p w14:paraId="32BE3D42" w14:textId="77777777" w:rsidR="009E2845" w:rsidRDefault="009E2845" w:rsidP="003332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97"/>
    <w:rsid w:val="00091DDD"/>
    <w:rsid w:val="000B5A97"/>
    <w:rsid w:val="001F6411"/>
    <w:rsid w:val="003332D9"/>
    <w:rsid w:val="0036038D"/>
    <w:rsid w:val="00365712"/>
    <w:rsid w:val="00392216"/>
    <w:rsid w:val="009E2845"/>
    <w:rsid w:val="00AF13D0"/>
    <w:rsid w:val="00F0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CBB9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33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2D9"/>
  </w:style>
  <w:style w:type="paragraph" w:styleId="Footer">
    <w:name w:val="footer"/>
    <w:basedOn w:val="Normal"/>
    <w:link w:val="FooterChar"/>
    <w:uiPriority w:val="99"/>
    <w:unhideWhenUsed/>
    <w:rsid w:val="00333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2D9"/>
  </w:style>
  <w:style w:type="paragraph" w:styleId="BalloonText">
    <w:name w:val="Balloon Text"/>
    <w:basedOn w:val="Normal"/>
    <w:link w:val="BalloonTextChar"/>
    <w:uiPriority w:val="99"/>
    <w:semiHidden/>
    <w:unhideWhenUsed/>
    <w:rsid w:val="00360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3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2022-09-13T13:47:00Z</dcterms:created>
  <dcterms:modified xsi:type="dcterms:W3CDTF">2022-12-15T08:21:00Z</dcterms:modified>
</cp:coreProperties>
</file>